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201E3" w14:textId="77777777" w:rsidR="00231961" w:rsidRPr="00E26C44" w:rsidRDefault="00231961" w:rsidP="00815CB8">
      <w:pPr>
        <w:rPr>
          <w:rFonts w:asciiTheme="minorHAnsi" w:hAnsiTheme="minorHAnsi" w:cstheme="minorHAnsi"/>
          <w:sz w:val="24"/>
          <w:szCs w:val="24"/>
        </w:rPr>
      </w:pPr>
    </w:p>
    <w:p w14:paraId="743F1FF4" w14:textId="77777777" w:rsidR="00815CB8" w:rsidRDefault="00815CB8" w:rsidP="00815CB8"/>
    <w:p w14:paraId="2045C7B0" w14:textId="7926ABC0" w:rsidR="00A55F86" w:rsidRPr="004807B3" w:rsidRDefault="00A55F86" w:rsidP="00C41D3F">
      <w:pPr>
        <w:contextualSpacing/>
        <w:jc w:val="center"/>
        <w:rPr>
          <w:rFonts w:ascii="Calibri" w:hAnsi="Calibri" w:cs="Calibri"/>
          <w:sz w:val="24"/>
          <w:szCs w:val="24"/>
        </w:rPr>
      </w:pPr>
    </w:p>
    <w:sectPr w:rsidR="00A55F86" w:rsidRPr="004807B3" w:rsidSect="009B796B">
      <w:headerReference w:type="default" r:id="rId8"/>
      <w:footerReference w:type="even" r:id="rId9"/>
      <w:footerReference w:type="default" r:id="rId10"/>
      <w:pgSz w:w="16840" w:h="11907" w:orient="landscape" w:code="9"/>
      <w:pgMar w:top="1701" w:right="1134" w:bottom="851" w:left="1134" w:header="720" w:footer="24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201C1" w14:textId="77777777" w:rsidR="009504F8" w:rsidRDefault="009504F8">
      <w:r>
        <w:separator/>
      </w:r>
    </w:p>
  </w:endnote>
  <w:endnote w:type="continuationSeparator" w:id="0">
    <w:p w14:paraId="27E979EE" w14:textId="77777777" w:rsidR="009504F8" w:rsidRDefault="0095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72FDF" w14:textId="77777777" w:rsidR="00967DA6" w:rsidRPr="003A57F1" w:rsidRDefault="00967DA6">
    <w:pPr>
      <w:pStyle w:val="Rodap"/>
      <w:framePr w:wrap="around" w:vAnchor="text" w:hAnchor="margin" w:xAlign="center" w:y="1"/>
      <w:rPr>
        <w:rStyle w:val="Nmerodepgina"/>
        <w:sz w:val="16"/>
        <w:szCs w:val="16"/>
      </w:rPr>
    </w:pPr>
    <w:r w:rsidRPr="003A57F1">
      <w:rPr>
        <w:rStyle w:val="Nmerodepgina"/>
        <w:sz w:val="16"/>
        <w:szCs w:val="16"/>
      </w:rPr>
      <w:fldChar w:fldCharType="begin"/>
    </w:r>
    <w:r w:rsidRPr="003A57F1">
      <w:rPr>
        <w:rStyle w:val="Nmerodepgina"/>
        <w:sz w:val="16"/>
        <w:szCs w:val="16"/>
      </w:rPr>
      <w:instrText xml:space="preserve">PAGE  </w:instrText>
    </w:r>
    <w:r w:rsidRPr="003A57F1">
      <w:rPr>
        <w:rStyle w:val="Nmerodepgina"/>
        <w:sz w:val="16"/>
        <w:szCs w:val="16"/>
      </w:rPr>
      <w:fldChar w:fldCharType="end"/>
    </w:r>
  </w:p>
  <w:p w14:paraId="50E449B0" w14:textId="77777777" w:rsidR="00967DA6" w:rsidRPr="003A57F1" w:rsidRDefault="00967DA6">
    <w:pPr>
      <w:pStyle w:val="Rodap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5D9EC" w14:textId="034A1203" w:rsidR="00E26C44" w:rsidRPr="00E26C44" w:rsidRDefault="00E26C44" w:rsidP="00773F27">
    <w:pPr>
      <w:pStyle w:val="Rodap"/>
      <w:jc w:val="center"/>
      <w:rPr>
        <w:rFonts w:asciiTheme="minorHAnsi" w:hAnsiTheme="minorHAnsi" w:cstheme="minorHAnsi"/>
        <w:sz w:val="24"/>
        <w:szCs w:val="24"/>
      </w:rPr>
    </w:pPr>
    <w:r w:rsidRPr="00E26C44">
      <w:rPr>
        <w:rFonts w:asciiTheme="minorHAnsi" w:hAnsiTheme="minorHAnsi" w:cstheme="minorHAnsi"/>
        <w:sz w:val="24"/>
        <w:szCs w:val="24"/>
      </w:rPr>
      <w:t>IFPA Campus Breves: Rua Antônio Fulgêncio, SN. Parque Universitário – Breves/PA - CEP:</w:t>
    </w:r>
    <w:r>
      <w:rPr>
        <w:rFonts w:asciiTheme="minorHAnsi" w:hAnsiTheme="minorHAnsi" w:cstheme="minorHAnsi"/>
        <w:sz w:val="24"/>
        <w:szCs w:val="24"/>
      </w:rPr>
      <w:t xml:space="preserve"> </w:t>
    </w:r>
    <w:r w:rsidRPr="00E26C44">
      <w:rPr>
        <w:rFonts w:asciiTheme="minorHAnsi" w:hAnsiTheme="minorHAnsi" w:cstheme="minorHAnsi"/>
        <w:sz w:val="24"/>
        <w:szCs w:val="24"/>
      </w:rPr>
      <w:t>68.800-000</w:t>
    </w:r>
  </w:p>
  <w:p w14:paraId="009C0C8A" w14:textId="746A7163" w:rsidR="00967DA6" w:rsidRPr="00E26C44" w:rsidRDefault="00E26C44" w:rsidP="00773F27">
    <w:pPr>
      <w:pStyle w:val="Rodap"/>
      <w:tabs>
        <w:tab w:val="clear" w:pos="8838"/>
        <w:tab w:val="right" w:pos="9355"/>
      </w:tabs>
      <w:jc w:val="center"/>
      <w:rPr>
        <w:rFonts w:asciiTheme="minorHAnsi" w:hAnsiTheme="minorHAnsi" w:cstheme="minorHAnsi"/>
        <w:sz w:val="24"/>
        <w:szCs w:val="24"/>
      </w:rPr>
    </w:pPr>
    <w:r w:rsidRPr="00E26C44">
      <w:rPr>
        <w:rFonts w:asciiTheme="minorHAnsi" w:hAnsiTheme="minorHAnsi" w:cstheme="minorHAnsi"/>
        <w:sz w:val="24"/>
        <w:szCs w:val="24"/>
      </w:rPr>
      <w:t xml:space="preserve">Tel.: (91) 99159-5510 / Site: breves.ifpa.edu.br / E-mail: </w:t>
    </w:r>
    <w:r w:rsidRPr="00E26C44">
      <w:rPr>
        <w:rFonts w:asciiTheme="minorHAnsi" w:hAnsiTheme="minorHAnsi" w:cstheme="minorHAnsi"/>
        <w:color w:val="FF0000"/>
        <w:sz w:val="24"/>
        <w:szCs w:val="24"/>
      </w:rPr>
      <w:t>incluir.e-mail</w:t>
    </w:r>
    <w:r w:rsidRPr="00E26C44">
      <w:rPr>
        <w:rFonts w:asciiTheme="minorHAnsi" w:hAnsiTheme="minorHAnsi" w:cstheme="minorHAnsi"/>
        <w:sz w:val="24"/>
        <w:szCs w:val="24"/>
      </w:rPr>
      <w:t>@ifpa.edu.br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6AB4" w14:textId="77777777" w:rsidR="009504F8" w:rsidRDefault="009504F8">
      <w:r>
        <w:separator/>
      </w:r>
    </w:p>
  </w:footnote>
  <w:footnote w:type="continuationSeparator" w:id="0">
    <w:p w14:paraId="5DDEC62B" w14:textId="77777777" w:rsidR="009504F8" w:rsidRDefault="00950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9ABCE" w14:textId="66F144B3" w:rsidR="00815CB8" w:rsidRDefault="00E26C44" w:rsidP="00E301D1">
    <w:pPr>
      <w:pStyle w:val="Cabealho"/>
      <w:jc w:val="center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770EAF5" wp14:editId="7FF14BAE">
          <wp:simplePos x="0" y="0"/>
          <wp:positionH relativeFrom="column">
            <wp:align>center</wp:align>
          </wp:positionH>
          <wp:positionV relativeFrom="paragraph">
            <wp:posOffset>29845</wp:posOffset>
          </wp:positionV>
          <wp:extent cx="855980" cy="85979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859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60C64B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5DA3F786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765BA612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34FEEAF0" w14:textId="77777777" w:rsidR="00967DA6" w:rsidRDefault="00967DA6" w:rsidP="00E301D1">
    <w:pPr>
      <w:pStyle w:val="Cabealho"/>
      <w:jc w:val="center"/>
      <w:rPr>
        <w:sz w:val="16"/>
        <w:szCs w:val="16"/>
      </w:rPr>
    </w:pPr>
  </w:p>
  <w:p w14:paraId="3287D055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1F5009DF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5C97844E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3BBB8B70" w14:textId="77777777" w:rsidR="00815CB8" w:rsidRDefault="00815CB8" w:rsidP="00E301D1">
    <w:pPr>
      <w:pStyle w:val="Cabealho"/>
      <w:jc w:val="center"/>
      <w:rPr>
        <w:sz w:val="16"/>
        <w:szCs w:val="16"/>
      </w:rPr>
    </w:pPr>
  </w:p>
  <w:p w14:paraId="24E11F21" w14:textId="77777777" w:rsidR="00815CB8" w:rsidRPr="004807B3" w:rsidRDefault="007D4745" w:rsidP="007D4745">
    <w:pPr>
      <w:pStyle w:val="Cabealho"/>
      <w:contextualSpacing/>
      <w:jc w:val="center"/>
      <w:rPr>
        <w:rFonts w:ascii="Calibri" w:hAnsi="Calibri" w:cs="Calibri"/>
        <w:sz w:val="24"/>
        <w:szCs w:val="24"/>
      </w:rPr>
    </w:pPr>
    <w:r w:rsidRPr="004807B3">
      <w:rPr>
        <w:rFonts w:ascii="Calibri" w:hAnsi="Calibri" w:cs="Calibri"/>
        <w:sz w:val="24"/>
        <w:szCs w:val="24"/>
      </w:rPr>
      <w:t>Ministério da Educação</w:t>
    </w:r>
  </w:p>
  <w:p w14:paraId="6B740DDA" w14:textId="77777777" w:rsidR="00815CB8" w:rsidRPr="004807B3" w:rsidRDefault="007D4745" w:rsidP="007D4745">
    <w:pPr>
      <w:pStyle w:val="Cabealho"/>
      <w:contextualSpacing/>
      <w:jc w:val="center"/>
      <w:rPr>
        <w:rFonts w:ascii="Calibri" w:hAnsi="Calibri" w:cs="Calibri"/>
        <w:sz w:val="24"/>
        <w:szCs w:val="24"/>
      </w:rPr>
    </w:pPr>
    <w:r w:rsidRPr="004807B3">
      <w:rPr>
        <w:rFonts w:ascii="Calibri" w:hAnsi="Calibri" w:cs="Calibri"/>
        <w:sz w:val="24"/>
        <w:szCs w:val="24"/>
      </w:rPr>
      <w:t>Secretaria de Educação Profissional e Tecnológica</w:t>
    </w:r>
  </w:p>
  <w:p w14:paraId="5E444E5E" w14:textId="3AA1AFCC" w:rsidR="00815CB8" w:rsidRDefault="007D4745" w:rsidP="007D4745">
    <w:pPr>
      <w:pStyle w:val="Cabealho"/>
      <w:contextualSpacing/>
      <w:jc w:val="center"/>
      <w:rPr>
        <w:rFonts w:ascii="Calibri" w:hAnsi="Calibri" w:cs="Calibri"/>
        <w:sz w:val="24"/>
        <w:szCs w:val="24"/>
      </w:rPr>
    </w:pPr>
    <w:r w:rsidRPr="004807B3">
      <w:rPr>
        <w:rFonts w:ascii="Calibri" w:hAnsi="Calibri" w:cs="Calibri"/>
        <w:sz w:val="24"/>
        <w:szCs w:val="24"/>
      </w:rPr>
      <w:t>Instituto Federal de Educação, Ciência e Tecnologia do Pará</w:t>
    </w:r>
  </w:p>
  <w:p w14:paraId="64B9598B" w14:textId="645A567F" w:rsidR="00E26C44" w:rsidRPr="00E26C44" w:rsidRDefault="00E26C44" w:rsidP="00E26C44">
    <w:pPr>
      <w:jc w:val="center"/>
      <w:rPr>
        <w:rFonts w:asciiTheme="minorHAnsi" w:hAnsiTheme="minorHAnsi" w:cstheme="minorHAnsi"/>
        <w:sz w:val="24"/>
        <w:szCs w:val="24"/>
      </w:rPr>
    </w:pPr>
    <w:r w:rsidRPr="00E26C44">
      <w:rPr>
        <w:rFonts w:asciiTheme="minorHAnsi" w:hAnsiTheme="minorHAnsi" w:cstheme="minorHAnsi"/>
        <w:sz w:val="24"/>
        <w:szCs w:val="24"/>
      </w:rPr>
      <w:t>Campus Breves</w:t>
    </w:r>
  </w:p>
  <w:p w14:paraId="35AD0390" w14:textId="64D83BDF" w:rsidR="00E26C44" w:rsidRPr="00E26C44" w:rsidRDefault="00E26C44" w:rsidP="00E26C44">
    <w:pPr>
      <w:pStyle w:val="Cabealho"/>
      <w:jc w:val="center"/>
      <w:rPr>
        <w:rFonts w:asciiTheme="minorHAnsi" w:hAnsiTheme="minorHAnsi" w:cstheme="minorHAnsi"/>
        <w:color w:val="FF0000"/>
        <w:sz w:val="24"/>
        <w:szCs w:val="24"/>
      </w:rPr>
    </w:pPr>
    <w:r w:rsidRPr="00E26C44">
      <w:rPr>
        <w:rFonts w:asciiTheme="minorHAnsi" w:hAnsiTheme="minorHAnsi" w:cstheme="minorHAnsi"/>
        <w:color w:val="FF0000"/>
        <w:sz w:val="24"/>
        <w:szCs w:val="24"/>
      </w:rPr>
      <w:t xml:space="preserve">Incluir Direção </w:t>
    </w:r>
    <w:r>
      <w:rPr>
        <w:rFonts w:asciiTheme="minorHAnsi" w:hAnsiTheme="minorHAnsi" w:cstheme="minorHAnsi"/>
        <w:color w:val="FF0000"/>
        <w:sz w:val="24"/>
        <w:szCs w:val="24"/>
      </w:rPr>
      <w:t>d</w:t>
    </w:r>
    <w:r w:rsidRPr="00E26C44">
      <w:rPr>
        <w:rFonts w:asciiTheme="minorHAnsi" w:hAnsiTheme="minorHAnsi" w:cstheme="minorHAnsi"/>
        <w:color w:val="FF0000"/>
        <w:sz w:val="24"/>
        <w:szCs w:val="24"/>
      </w:rPr>
      <w:t xml:space="preserve">a </w:t>
    </w:r>
    <w:r>
      <w:rPr>
        <w:rFonts w:asciiTheme="minorHAnsi" w:hAnsiTheme="minorHAnsi" w:cstheme="minorHAnsi"/>
        <w:color w:val="FF0000"/>
        <w:sz w:val="24"/>
        <w:szCs w:val="24"/>
      </w:rPr>
      <w:t>q</w:t>
    </w:r>
    <w:r w:rsidRPr="00E26C44">
      <w:rPr>
        <w:rFonts w:asciiTheme="minorHAnsi" w:hAnsiTheme="minorHAnsi" w:cstheme="minorHAnsi"/>
        <w:color w:val="FF0000"/>
        <w:sz w:val="24"/>
        <w:szCs w:val="24"/>
      </w:rPr>
      <w:t xml:space="preserve">ual </w:t>
    </w:r>
    <w:r>
      <w:rPr>
        <w:rFonts w:asciiTheme="minorHAnsi" w:hAnsiTheme="minorHAnsi" w:cstheme="minorHAnsi"/>
        <w:color w:val="FF0000"/>
        <w:sz w:val="24"/>
        <w:szCs w:val="24"/>
      </w:rPr>
      <w:t>f</w:t>
    </w:r>
    <w:r w:rsidRPr="00E26C44">
      <w:rPr>
        <w:rFonts w:asciiTheme="minorHAnsi" w:hAnsiTheme="minorHAnsi" w:cstheme="minorHAnsi"/>
        <w:color w:val="FF0000"/>
        <w:sz w:val="24"/>
        <w:szCs w:val="24"/>
      </w:rPr>
      <w:t xml:space="preserve">az </w:t>
    </w:r>
    <w:r>
      <w:rPr>
        <w:rFonts w:asciiTheme="minorHAnsi" w:hAnsiTheme="minorHAnsi" w:cstheme="minorHAnsi"/>
        <w:color w:val="FF0000"/>
        <w:sz w:val="24"/>
        <w:szCs w:val="24"/>
      </w:rPr>
      <w:t>p</w:t>
    </w:r>
    <w:r w:rsidRPr="00E26C44">
      <w:rPr>
        <w:rFonts w:asciiTheme="minorHAnsi" w:hAnsiTheme="minorHAnsi" w:cstheme="minorHAnsi"/>
        <w:color w:val="FF0000"/>
        <w:sz w:val="24"/>
        <w:szCs w:val="24"/>
      </w:rPr>
      <w:t>arte</w:t>
    </w:r>
  </w:p>
  <w:p w14:paraId="67E203D1" w14:textId="1C700EFD" w:rsidR="00E26C44" w:rsidRPr="00E26C44" w:rsidRDefault="00E26C44" w:rsidP="00E26C44">
    <w:pPr>
      <w:pStyle w:val="Cabealho"/>
      <w:contextualSpacing/>
      <w:jc w:val="center"/>
      <w:rPr>
        <w:rFonts w:ascii="Calibri" w:hAnsi="Calibri" w:cs="Calibri"/>
        <w:sz w:val="28"/>
        <w:szCs w:val="28"/>
      </w:rPr>
    </w:pPr>
    <w:r w:rsidRPr="00E26C44">
      <w:rPr>
        <w:rFonts w:asciiTheme="minorHAnsi" w:hAnsiTheme="minorHAnsi" w:cstheme="minorHAnsi"/>
        <w:color w:val="FF0000"/>
        <w:sz w:val="24"/>
        <w:szCs w:val="24"/>
      </w:rPr>
      <w:t>Incluir Setor/Área/Comissão</w:t>
    </w:r>
  </w:p>
  <w:p w14:paraId="7D7F54D2" w14:textId="77777777" w:rsidR="00815CB8" w:rsidRPr="004807B3" w:rsidRDefault="00815CB8" w:rsidP="00E301D1">
    <w:pPr>
      <w:pStyle w:val="Cabealho"/>
      <w:jc w:val="center"/>
      <w:rPr>
        <w:rFonts w:ascii="Calibri" w:hAnsi="Calibri" w:cs="Calibr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02675"/>
    <w:multiLevelType w:val="hybridMultilevel"/>
    <w:tmpl w:val="2ECA76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368D5"/>
    <w:multiLevelType w:val="singleLevel"/>
    <w:tmpl w:val="E2B00682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FB7A8A"/>
    <w:multiLevelType w:val="hybridMultilevel"/>
    <w:tmpl w:val="919A540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863D39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B2D6EC6"/>
    <w:multiLevelType w:val="multilevel"/>
    <w:tmpl w:val="232A7E5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614282C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6BE1A19"/>
    <w:multiLevelType w:val="hybridMultilevel"/>
    <w:tmpl w:val="CF3E17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D372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BAA00C2"/>
    <w:multiLevelType w:val="hybridMultilevel"/>
    <w:tmpl w:val="78F855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4421F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CFA2F27"/>
    <w:multiLevelType w:val="hybridMultilevel"/>
    <w:tmpl w:val="6EE6E0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E7E5C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E79093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464999"/>
    <w:multiLevelType w:val="hybridMultilevel"/>
    <w:tmpl w:val="64FA59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5748E"/>
    <w:multiLevelType w:val="singleLevel"/>
    <w:tmpl w:val="6F3CB58E"/>
    <w:lvl w:ilvl="0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3970FD"/>
    <w:multiLevelType w:val="hybridMultilevel"/>
    <w:tmpl w:val="0BDEA3F6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378D50AF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8182C6E"/>
    <w:multiLevelType w:val="singleLevel"/>
    <w:tmpl w:val="6A6C3FB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8" w15:restartNumberingAfterBreak="0">
    <w:nsid w:val="3A1875F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13E20A1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28C298A"/>
    <w:multiLevelType w:val="hybridMultilevel"/>
    <w:tmpl w:val="346A36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D6B59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CA9366C"/>
    <w:multiLevelType w:val="hybridMultilevel"/>
    <w:tmpl w:val="D7A46254"/>
    <w:lvl w:ilvl="0" w:tplc="D8327F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57FB3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0C8622F"/>
    <w:multiLevelType w:val="singleLevel"/>
    <w:tmpl w:val="055E2A9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5" w15:restartNumberingAfterBreak="0">
    <w:nsid w:val="56147B84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920627A"/>
    <w:multiLevelType w:val="singleLevel"/>
    <w:tmpl w:val="448AD30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7" w15:restartNumberingAfterBreak="0">
    <w:nsid w:val="5AD205DB"/>
    <w:multiLevelType w:val="singleLevel"/>
    <w:tmpl w:val="898C393A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28" w15:restartNumberingAfterBreak="0">
    <w:nsid w:val="5D444C45"/>
    <w:multiLevelType w:val="singleLevel"/>
    <w:tmpl w:val="7D64C80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9" w15:restartNumberingAfterBreak="0">
    <w:nsid w:val="619429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B06EA8"/>
    <w:multiLevelType w:val="singleLevel"/>
    <w:tmpl w:val="E3A248C8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31" w15:restartNumberingAfterBreak="0">
    <w:nsid w:val="63737CA5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73E71D8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88751F7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0E8450C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492639D"/>
    <w:multiLevelType w:val="singleLevel"/>
    <w:tmpl w:val="CD4084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6A434B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C5F2F0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DA02A27"/>
    <w:multiLevelType w:val="hybridMultilevel"/>
    <w:tmpl w:val="9BB881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C3C7C"/>
    <w:multiLevelType w:val="hybridMultilevel"/>
    <w:tmpl w:val="41F01E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6"/>
  </w:num>
  <w:num w:numId="3">
    <w:abstractNumId w:val="16"/>
  </w:num>
  <w:num w:numId="4">
    <w:abstractNumId w:val="5"/>
  </w:num>
  <w:num w:numId="5">
    <w:abstractNumId w:val="23"/>
  </w:num>
  <w:num w:numId="6">
    <w:abstractNumId w:val="19"/>
  </w:num>
  <w:num w:numId="7">
    <w:abstractNumId w:val="34"/>
  </w:num>
  <w:num w:numId="8">
    <w:abstractNumId w:val="28"/>
  </w:num>
  <w:num w:numId="9">
    <w:abstractNumId w:val="25"/>
  </w:num>
  <w:num w:numId="10">
    <w:abstractNumId w:val="17"/>
  </w:num>
  <w:num w:numId="11">
    <w:abstractNumId w:val="14"/>
  </w:num>
  <w:num w:numId="12">
    <w:abstractNumId w:val="26"/>
  </w:num>
  <w:num w:numId="13">
    <w:abstractNumId w:val="18"/>
  </w:num>
  <w:num w:numId="14">
    <w:abstractNumId w:val="1"/>
  </w:num>
  <w:num w:numId="15">
    <w:abstractNumId w:val="9"/>
  </w:num>
  <w:num w:numId="16">
    <w:abstractNumId w:val="3"/>
  </w:num>
  <w:num w:numId="17">
    <w:abstractNumId w:val="27"/>
  </w:num>
  <w:num w:numId="18">
    <w:abstractNumId w:val="31"/>
  </w:num>
  <w:num w:numId="19">
    <w:abstractNumId w:val="11"/>
  </w:num>
  <w:num w:numId="20">
    <w:abstractNumId w:val="12"/>
  </w:num>
  <w:num w:numId="21">
    <w:abstractNumId w:val="33"/>
  </w:num>
  <w:num w:numId="22">
    <w:abstractNumId w:val="37"/>
  </w:num>
  <w:num w:numId="23">
    <w:abstractNumId w:val="24"/>
  </w:num>
  <w:num w:numId="24">
    <w:abstractNumId w:val="30"/>
  </w:num>
  <w:num w:numId="25">
    <w:abstractNumId w:val="7"/>
  </w:num>
  <w:num w:numId="26">
    <w:abstractNumId w:val="32"/>
  </w:num>
  <w:num w:numId="27">
    <w:abstractNumId w:val="21"/>
  </w:num>
  <w:num w:numId="28">
    <w:abstractNumId w:val="35"/>
  </w:num>
  <w:num w:numId="29">
    <w:abstractNumId w:val="2"/>
  </w:num>
  <w:num w:numId="30">
    <w:abstractNumId w:val="4"/>
  </w:num>
  <w:num w:numId="31">
    <w:abstractNumId w:val="22"/>
  </w:num>
  <w:num w:numId="32">
    <w:abstractNumId w:val="8"/>
  </w:num>
  <w:num w:numId="33">
    <w:abstractNumId w:val="39"/>
  </w:num>
  <w:num w:numId="34">
    <w:abstractNumId w:val="13"/>
  </w:num>
  <w:num w:numId="35">
    <w:abstractNumId w:val="20"/>
  </w:num>
  <w:num w:numId="36">
    <w:abstractNumId w:val="10"/>
  </w:num>
  <w:num w:numId="37">
    <w:abstractNumId w:val="0"/>
  </w:num>
  <w:num w:numId="38">
    <w:abstractNumId w:val="6"/>
  </w:num>
  <w:num w:numId="39">
    <w:abstractNumId w:val="3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DBE"/>
    <w:rsid w:val="00011025"/>
    <w:rsid w:val="000300FF"/>
    <w:rsid w:val="000320DA"/>
    <w:rsid w:val="00040768"/>
    <w:rsid w:val="0006038B"/>
    <w:rsid w:val="0006072B"/>
    <w:rsid w:val="00080A46"/>
    <w:rsid w:val="00085178"/>
    <w:rsid w:val="0008734C"/>
    <w:rsid w:val="00094671"/>
    <w:rsid w:val="000962C5"/>
    <w:rsid w:val="000A1C8C"/>
    <w:rsid w:val="000A3C8B"/>
    <w:rsid w:val="000B53C4"/>
    <w:rsid w:val="000E03E1"/>
    <w:rsid w:val="000E77C3"/>
    <w:rsid w:val="000F0C11"/>
    <w:rsid w:val="000F633A"/>
    <w:rsid w:val="00101766"/>
    <w:rsid w:val="001054FD"/>
    <w:rsid w:val="00116D08"/>
    <w:rsid w:val="00124749"/>
    <w:rsid w:val="001269A0"/>
    <w:rsid w:val="00133440"/>
    <w:rsid w:val="00135C6E"/>
    <w:rsid w:val="0013756B"/>
    <w:rsid w:val="0014271F"/>
    <w:rsid w:val="0014306F"/>
    <w:rsid w:val="00145B4E"/>
    <w:rsid w:val="00153A61"/>
    <w:rsid w:val="00155DB5"/>
    <w:rsid w:val="00164FD7"/>
    <w:rsid w:val="00166716"/>
    <w:rsid w:val="0017367C"/>
    <w:rsid w:val="00180E14"/>
    <w:rsid w:val="001958EE"/>
    <w:rsid w:val="00197AF4"/>
    <w:rsid w:val="001A46B6"/>
    <w:rsid w:val="001A4B37"/>
    <w:rsid w:val="001B270A"/>
    <w:rsid w:val="001B35CC"/>
    <w:rsid w:val="001B3E14"/>
    <w:rsid w:val="001C7F6A"/>
    <w:rsid w:val="001D163E"/>
    <w:rsid w:val="001D44C7"/>
    <w:rsid w:val="001E50ED"/>
    <w:rsid w:val="001E745B"/>
    <w:rsid w:val="001F384C"/>
    <w:rsid w:val="001F4387"/>
    <w:rsid w:val="001F4A33"/>
    <w:rsid w:val="001F6C44"/>
    <w:rsid w:val="00211FEB"/>
    <w:rsid w:val="00220DA7"/>
    <w:rsid w:val="002218C2"/>
    <w:rsid w:val="00222E09"/>
    <w:rsid w:val="002259F5"/>
    <w:rsid w:val="002265F6"/>
    <w:rsid w:val="00231961"/>
    <w:rsid w:val="0023231D"/>
    <w:rsid w:val="0024619D"/>
    <w:rsid w:val="002474DF"/>
    <w:rsid w:val="00253E56"/>
    <w:rsid w:val="002567E5"/>
    <w:rsid w:val="00260599"/>
    <w:rsid w:val="00261718"/>
    <w:rsid w:val="00272B5E"/>
    <w:rsid w:val="002779F9"/>
    <w:rsid w:val="00281049"/>
    <w:rsid w:val="002816B2"/>
    <w:rsid w:val="00286350"/>
    <w:rsid w:val="0029294A"/>
    <w:rsid w:val="002946C4"/>
    <w:rsid w:val="002962F1"/>
    <w:rsid w:val="002A05EC"/>
    <w:rsid w:val="002A3560"/>
    <w:rsid w:val="002B0206"/>
    <w:rsid w:val="002C541F"/>
    <w:rsid w:val="002D720A"/>
    <w:rsid w:val="002F33B1"/>
    <w:rsid w:val="002F6A94"/>
    <w:rsid w:val="0030389F"/>
    <w:rsid w:val="00303DFB"/>
    <w:rsid w:val="003041E2"/>
    <w:rsid w:val="00306E41"/>
    <w:rsid w:val="00312347"/>
    <w:rsid w:val="00312F32"/>
    <w:rsid w:val="00316591"/>
    <w:rsid w:val="003208A4"/>
    <w:rsid w:val="003213FD"/>
    <w:rsid w:val="00342FA8"/>
    <w:rsid w:val="0034569C"/>
    <w:rsid w:val="00361359"/>
    <w:rsid w:val="00363B9F"/>
    <w:rsid w:val="00366572"/>
    <w:rsid w:val="003749A4"/>
    <w:rsid w:val="00384A73"/>
    <w:rsid w:val="003902B3"/>
    <w:rsid w:val="003A57F1"/>
    <w:rsid w:val="003B0C05"/>
    <w:rsid w:val="003C19E3"/>
    <w:rsid w:val="003C2D76"/>
    <w:rsid w:val="003D39ED"/>
    <w:rsid w:val="003D522C"/>
    <w:rsid w:val="003D6F45"/>
    <w:rsid w:val="003E2F51"/>
    <w:rsid w:val="003E473A"/>
    <w:rsid w:val="003E7A2D"/>
    <w:rsid w:val="003F37F3"/>
    <w:rsid w:val="003F4D91"/>
    <w:rsid w:val="004009E1"/>
    <w:rsid w:val="0040446A"/>
    <w:rsid w:val="004058C7"/>
    <w:rsid w:val="00411649"/>
    <w:rsid w:val="0041727A"/>
    <w:rsid w:val="00430750"/>
    <w:rsid w:val="004458D5"/>
    <w:rsid w:val="00446787"/>
    <w:rsid w:val="00463EF6"/>
    <w:rsid w:val="00466245"/>
    <w:rsid w:val="00470B05"/>
    <w:rsid w:val="00471C86"/>
    <w:rsid w:val="004724F9"/>
    <w:rsid w:val="004741AD"/>
    <w:rsid w:val="004807B3"/>
    <w:rsid w:val="004819FB"/>
    <w:rsid w:val="00482DBE"/>
    <w:rsid w:val="00484523"/>
    <w:rsid w:val="00484939"/>
    <w:rsid w:val="0048528D"/>
    <w:rsid w:val="00490107"/>
    <w:rsid w:val="00494835"/>
    <w:rsid w:val="004A0B02"/>
    <w:rsid w:val="004B2886"/>
    <w:rsid w:val="004B3F97"/>
    <w:rsid w:val="004D201B"/>
    <w:rsid w:val="004D554D"/>
    <w:rsid w:val="004E045A"/>
    <w:rsid w:val="004E0824"/>
    <w:rsid w:val="004E17CC"/>
    <w:rsid w:val="004E5DDF"/>
    <w:rsid w:val="004F752C"/>
    <w:rsid w:val="0050440B"/>
    <w:rsid w:val="00506E96"/>
    <w:rsid w:val="00507EFE"/>
    <w:rsid w:val="00525114"/>
    <w:rsid w:val="00547E98"/>
    <w:rsid w:val="0055207A"/>
    <w:rsid w:val="00555E38"/>
    <w:rsid w:val="00562CD0"/>
    <w:rsid w:val="00565112"/>
    <w:rsid w:val="00586A95"/>
    <w:rsid w:val="005928E8"/>
    <w:rsid w:val="00593FB4"/>
    <w:rsid w:val="00596665"/>
    <w:rsid w:val="005A26BF"/>
    <w:rsid w:val="005A3E42"/>
    <w:rsid w:val="005C2412"/>
    <w:rsid w:val="005E7C9E"/>
    <w:rsid w:val="005F5E1B"/>
    <w:rsid w:val="006006BF"/>
    <w:rsid w:val="00602167"/>
    <w:rsid w:val="00603E83"/>
    <w:rsid w:val="00606DAD"/>
    <w:rsid w:val="00610BFB"/>
    <w:rsid w:val="00614076"/>
    <w:rsid w:val="006163AB"/>
    <w:rsid w:val="006269DD"/>
    <w:rsid w:val="00630653"/>
    <w:rsid w:val="00635C29"/>
    <w:rsid w:val="00644CB4"/>
    <w:rsid w:val="006528BC"/>
    <w:rsid w:val="00664E57"/>
    <w:rsid w:val="006658B3"/>
    <w:rsid w:val="00670120"/>
    <w:rsid w:val="00674B31"/>
    <w:rsid w:val="006755E6"/>
    <w:rsid w:val="0068600B"/>
    <w:rsid w:val="006862C4"/>
    <w:rsid w:val="00691B07"/>
    <w:rsid w:val="006967AC"/>
    <w:rsid w:val="006A0D2B"/>
    <w:rsid w:val="006A1A69"/>
    <w:rsid w:val="006A43FB"/>
    <w:rsid w:val="006A5CF6"/>
    <w:rsid w:val="006B182B"/>
    <w:rsid w:val="006B2769"/>
    <w:rsid w:val="006C2A14"/>
    <w:rsid w:val="006C4B32"/>
    <w:rsid w:val="006D2BE2"/>
    <w:rsid w:val="006D5A3B"/>
    <w:rsid w:val="006D7CE7"/>
    <w:rsid w:val="006E7174"/>
    <w:rsid w:val="006F059B"/>
    <w:rsid w:val="0070316F"/>
    <w:rsid w:val="0072192E"/>
    <w:rsid w:val="007337C7"/>
    <w:rsid w:val="0074416E"/>
    <w:rsid w:val="00746B6B"/>
    <w:rsid w:val="007518B3"/>
    <w:rsid w:val="00753962"/>
    <w:rsid w:val="00773156"/>
    <w:rsid w:val="00773F27"/>
    <w:rsid w:val="00781183"/>
    <w:rsid w:val="00792DA9"/>
    <w:rsid w:val="00794F81"/>
    <w:rsid w:val="007A103B"/>
    <w:rsid w:val="007A2365"/>
    <w:rsid w:val="007A32E7"/>
    <w:rsid w:val="007B7745"/>
    <w:rsid w:val="007C1D10"/>
    <w:rsid w:val="007C3832"/>
    <w:rsid w:val="007C76C8"/>
    <w:rsid w:val="007D2E8F"/>
    <w:rsid w:val="007D4745"/>
    <w:rsid w:val="007F5AF4"/>
    <w:rsid w:val="008066B0"/>
    <w:rsid w:val="0080742C"/>
    <w:rsid w:val="00815CB8"/>
    <w:rsid w:val="00816EE9"/>
    <w:rsid w:val="00843191"/>
    <w:rsid w:val="008447AC"/>
    <w:rsid w:val="0085169B"/>
    <w:rsid w:val="00852A29"/>
    <w:rsid w:val="00852B8B"/>
    <w:rsid w:val="008538B5"/>
    <w:rsid w:val="008542A6"/>
    <w:rsid w:val="00862311"/>
    <w:rsid w:val="00870754"/>
    <w:rsid w:val="0087741C"/>
    <w:rsid w:val="008878EB"/>
    <w:rsid w:val="00887CAA"/>
    <w:rsid w:val="00890C0E"/>
    <w:rsid w:val="008935D3"/>
    <w:rsid w:val="008967C1"/>
    <w:rsid w:val="008A41B8"/>
    <w:rsid w:val="008B6EAB"/>
    <w:rsid w:val="008C1BF1"/>
    <w:rsid w:val="008D3A64"/>
    <w:rsid w:val="008D604D"/>
    <w:rsid w:val="008D7B79"/>
    <w:rsid w:val="008E150B"/>
    <w:rsid w:val="008F7748"/>
    <w:rsid w:val="0090334F"/>
    <w:rsid w:val="00906257"/>
    <w:rsid w:val="00911345"/>
    <w:rsid w:val="00916E17"/>
    <w:rsid w:val="00924684"/>
    <w:rsid w:val="00926F08"/>
    <w:rsid w:val="00932CC7"/>
    <w:rsid w:val="00940BF1"/>
    <w:rsid w:val="00940F9C"/>
    <w:rsid w:val="00941042"/>
    <w:rsid w:val="00945144"/>
    <w:rsid w:val="009504F8"/>
    <w:rsid w:val="0095079C"/>
    <w:rsid w:val="00952494"/>
    <w:rsid w:val="00967640"/>
    <w:rsid w:val="00967DA6"/>
    <w:rsid w:val="00985C07"/>
    <w:rsid w:val="00986C2A"/>
    <w:rsid w:val="00994C64"/>
    <w:rsid w:val="00995F5A"/>
    <w:rsid w:val="00996A72"/>
    <w:rsid w:val="009B138C"/>
    <w:rsid w:val="009B796B"/>
    <w:rsid w:val="009B7B3A"/>
    <w:rsid w:val="009C07E7"/>
    <w:rsid w:val="009D4463"/>
    <w:rsid w:val="009F1761"/>
    <w:rsid w:val="009F1BF2"/>
    <w:rsid w:val="00A01058"/>
    <w:rsid w:val="00A166F1"/>
    <w:rsid w:val="00A21FF3"/>
    <w:rsid w:val="00A40FD2"/>
    <w:rsid w:val="00A5135C"/>
    <w:rsid w:val="00A55F86"/>
    <w:rsid w:val="00A70830"/>
    <w:rsid w:val="00A74103"/>
    <w:rsid w:val="00A75E16"/>
    <w:rsid w:val="00A93568"/>
    <w:rsid w:val="00A971EF"/>
    <w:rsid w:val="00AA0185"/>
    <w:rsid w:val="00AB3C46"/>
    <w:rsid w:val="00AB58D0"/>
    <w:rsid w:val="00AB6320"/>
    <w:rsid w:val="00AB7ACD"/>
    <w:rsid w:val="00AC05FF"/>
    <w:rsid w:val="00AC1579"/>
    <w:rsid w:val="00AC370E"/>
    <w:rsid w:val="00AC6383"/>
    <w:rsid w:val="00AC7E71"/>
    <w:rsid w:val="00AE5F5D"/>
    <w:rsid w:val="00AE76D3"/>
    <w:rsid w:val="00AF5CCC"/>
    <w:rsid w:val="00AF66DB"/>
    <w:rsid w:val="00B15485"/>
    <w:rsid w:val="00B21BE6"/>
    <w:rsid w:val="00B33816"/>
    <w:rsid w:val="00B42418"/>
    <w:rsid w:val="00B56E8A"/>
    <w:rsid w:val="00B62668"/>
    <w:rsid w:val="00B67780"/>
    <w:rsid w:val="00B7502D"/>
    <w:rsid w:val="00B75A78"/>
    <w:rsid w:val="00B806C7"/>
    <w:rsid w:val="00B85F91"/>
    <w:rsid w:val="00B94635"/>
    <w:rsid w:val="00BA0251"/>
    <w:rsid w:val="00BA23CD"/>
    <w:rsid w:val="00BA6C7D"/>
    <w:rsid w:val="00BC10FB"/>
    <w:rsid w:val="00BC352A"/>
    <w:rsid w:val="00BD4AB8"/>
    <w:rsid w:val="00BE1F55"/>
    <w:rsid w:val="00BE564A"/>
    <w:rsid w:val="00BF5327"/>
    <w:rsid w:val="00BF6065"/>
    <w:rsid w:val="00C049C1"/>
    <w:rsid w:val="00C072F2"/>
    <w:rsid w:val="00C1141E"/>
    <w:rsid w:val="00C16D40"/>
    <w:rsid w:val="00C26BC3"/>
    <w:rsid w:val="00C40D42"/>
    <w:rsid w:val="00C41D3F"/>
    <w:rsid w:val="00C51470"/>
    <w:rsid w:val="00C577EA"/>
    <w:rsid w:val="00C623AC"/>
    <w:rsid w:val="00C632E2"/>
    <w:rsid w:val="00C73902"/>
    <w:rsid w:val="00C739E2"/>
    <w:rsid w:val="00C9135C"/>
    <w:rsid w:val="00CA1004"/>
    <w:rsid w:val="00CA1D38"/>
    <w:rsid w:val="00CB7427"/>
    <w:rsid w:val="00CC3D29"/>
    <w:rsid w:val="00CD29F5"/>
    <w:rsid w:val="00CD4A12"/>
    <w:rsid w:val="00CD7C0A"/>
    <w:rsid w:val="00CE384A"/>
    <w:rsid w:val="00CE58CD"/>
    <w:rsid w:val="00CE6982"/>
    <w:rsid w:val="00CF7A5C"/>
    <w:rsid w:val="00D135BA"/>
    <w:rsid w:val="00D16327"/>
    <w:rsid w:val="00D17CA0"/>
    <w:rsid w:val="00D42048"/>
    <w:rsid w:val="00D43076"/>
    <w:rsid w:val="00D503B4"/>
    <w:rsid w:val="00D570BA"/>
    <w:rsid w:val="00D61880"/>
    <w:rsid w:val="00D714DB"/>
    <w:rsid w:val="00D75377"/>
    <w:rsid w:val="00D7703C"/>
    <w:rsid w:val="00D80B29"/>
    <w:rsid w:val="00D86C36"/>
    <w:rsid w:val="00D877CB"/>
    <w:rsid w:val="00D92563"/>
    <w:rsid w:val="00D934F7"/>
    <w:rsid w:val="00D94D07"/>
    <w:rsid w:val="00D978AD"/>
    <w:rsid w:val="00DA4F73"/>
    <w:rsid w:val="00DB324A"/>
    <w:rsid w:val="00DB5C06"/>
    <w:rsid w:val="00DC2DBE"/>
    <w:rsid w:val="00DC4336"/>
    <w:rsid w:val="00DC6181"/>
    <w:rsid w:val="00DC678B"/>
    <w:rsid w:val="00DC7777"/>
    <w:rsid w:val="00DE0933"/>
    <w:rsid w:val="00DE17C6"/>
    <w:rsid w:val="00DF2032"/>
    <w:rsid w:val="00DF3F95"/>
    <w:rsid w:val="00E052BA"/>
    <w:rsid w:val="00E055B5"/>
    <w:rsid w:val="00E061D4"/>
    <w:rsid w:val="00E26C44"/>
    <w:rsid w:val="00E301D1"/>
    <w:rsid w:val="00E32C39"/>
    <w:rsid w:val="00E3352E"/>
    <w:rsid w:val="00E41DED"/>
    <w:rsid w:val="00E42B48"/>
    <w:rsid w:val="00E44A4C"/>
    <w:rsid w:val="00E57DE0"/>
    <w:rsid w:val="00E631C1"/>
    <w:rsid w:val="00E74FE6"/>
    <w:rsid w:val="00E75290"/>
    <w:rsid w:val="00E76978"/>
    <w:rsid w:val="00E823A0"/>
    <w:rsid w:val="00E82AA4"/>
    <w:rsid w:val="00E965C9"/>
    <w:rsid w:val="00EA31F5"/>
    <w:rsid w:val="00EA5DFC"/>
    <w:rsid w:val="00EA7F2C"/>
    <w:rsid w:val="00EB3DDB"/>
    <w:rsid w:val="00EB6D2B"/>
    <w:rsid w:val="00EC12C9"/>
    <w:rsid w:val="00EC4AFD"/>
    <w:rsid w:val="00EE29C5"/>
    <w:rsid w:val="00EF5B69"/>
    <w:rsid w:val="00F02BFF"/>
    <w:rsid w:val="00F10923"/>
    <w:rsid w:val="00F33A2B"/>
    <w:rsid w:val="00F33AE4"/>
    <w:rsid w:val="00F3406D"/>
    <w:rsid w:val="00F41BB7"/>
    <w:rsid w:val="00F4700D"/>
    <w:rsid w:val="00F47C95"/>
    <w:rsid w:val="00F50F25"/>
    <w:rsid w:val="00F57ECE"/>
    <w:rsid w:val="00F67005"/>
    <w:rsid w:val="00F82981"/>
    <w:rsid w:val="00F922A4"/>
    <w:rsid w:val="00F933CE"/>
    <w:rsid w:val="00FA3D8C"/>
    <w:rsid w:val="00FA52C5"/>
    <w:rsid w:val="00FB0B5D"/>
    <w:rsid w:val="00FB70DD"/>
    <w:rsid w:val="00FC171E"/>
    <w:rsid w:val="00FC3334"/>
    <w:rsid w:val="00FD4A85"/>
    <w:rsid w:val="00FE07F0"/>
    <w:rsid w:val="00FE19BE"/>
    <w:rsid w:val="00FE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309C69CA"/>
  <w15:chartTrackingRefBased/>
  <w15:docId w15:val="{A63E724C-AC2B-4820-8AD7-8B8264FCC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bCs/>
      <w:sz w:val="24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color w:val="000080"/>
      <w:sz w:val="24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rFonts w:ascii="Arial" w:hAnsi="Arial"/>
      <w:b/>
      <w:bCs/>
      <w:color w:val="000080"/>
      <w:sz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Textoembloco">
    <w:name w:val="Block Text"/>
    <w:basedOn w:val="Normal"/>
    <w:pPr>
      <w:ind w:left="284" w:right="283" w:hanging="284"/>
      <w:jc w:val="both"/>
    </w:pPr>
    <w:rPr>
      <w:rFonts w:ascii="Arial" w:hAnsi="Arial"/>
      <w:sz w:val="24"/>
    </w:rPr>
  </w:style>
  <w:style w:type="paragraph" w:styleId="Corpodetexto">
    <w:name w:val="Body Text"/>
    <w:basedOn w:val="Normal"/>
    <w:pPr>
      <w:jc w:val="both"/>
    </w:pPr>
    <w:rPr>
      <w:rFonts w:ascii="Arial" w:hAnsi="Arial"/>
      <w:sz w:val="24"/>
    </w:rPr>
  </w:style>
  <w:style w:type="paragraph" w:styleId="Recuodecorpodetexto2">
    <w:name w:val="Body Text Indent 2"/>
    <w:basedOn w:val="Normal"/>
    <w:pPr>
      <w:ind w:firstLine="705"/>
      <w:jc w:val="both"/>
    </w:pPr>
    <w:rPr>
      <w:rFonts w:ascii="Arial" w:hAnsi="Arial"/>
      <w:sz w:val="24"/>
    </w:rPr>
  </w:style>
  <w:style w:type="paragraph" w:styleId="Recuodecorpodetexto3">
    <w:name w:val="Body Text Indent 3"/>
    <w:basedOn w:val="Normal"/>
    <w:pPr>
      <w:ind w:left="284"/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pPr>
      <w:ind w:right="708"/>
      <w:jc w:val="both"/>
    </w:pPr>
    <w:rPr>
      <w:rFonts w:ascii="Arial" w:hAnsi="Arial"/>
      <w:color w:val="000080"/>
      <w:sz w:val="24"/>
    </w:rPr>
  </w:style>
  <w:style w:type="character" w:styleId="Nmerodepgina">
    <w:name w:val="page number"/>
    <w:basedOn w:val="Fontepargpadro"/>
  </w:style>
  <w:style w:type="paragraph" w:customStyle="1" w:styleId="SUB-ITEM">
    <w:name w:val="SUB-ITEM"/>
    <w:basedOn w:val="Normal"/>
    <w:rsid w:val="003749A4"/>
    <w:pPr>
      <w:ind w:left="624"/>
    </w:pPr>
    <w:rPr>
      <w:sz w:val="22"/>
    </w:rPr>
  </w:style>
  <w:style w:type="character" w:customStyle="1" w:styleId="CabealhoChar">
    <w:name w:val="Cabeçalho Char"/>
    <w:link w:val="Cabealho"/>
    <w:rsid w:val="005A3E42"/>
    <w:rPr>
      <w:lang w:val="pt-BR" w:eastAsia="pt-BR" w:bidi="ar-SA"/>
    </w:rPr>
  </w:style>
  <w:style w:type="paragraph" w:styleId="Textodebalo">
    <w:name w:val="Balloon Text"/>
    <w:basedOn w:val="Normal"/>
    <w:semiHidden/>
    <w:rsid w:val="00303D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E631C1"/>
    <w:rPr>
      <w:color w:val="0000FF"/>
      <w:u w:val="single"/>
    </w:rPr>
  </w:style>
  <w:style w:type="character" w:customStyle="1" w:styleId="verbetetelefone">
    <w:name w:val="verbetetelefone"/>
    <w:basedOn w:val="Fontepargpadro"/>
    <w:rsid w:val="00E631C1"/>
  </w:style>
  <w:style w:type="table" w:styleId="Tabelacomgrade">
    <w:name w:val="Table Grid"/>
    <w:basedOn w:val="Tabelanormal"/>
    <w:rsid w:val="00C40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uiPriority w:val="22"/>
    <w:qFormat/>
    <w:rsid w:val="00F50F25"/>
    <w:rPr>
      <w:b/>
      <w:bCs/>
    </w:rPr>
  </w:style>
  <w:style w:type="paragraph" w:styleId="NormalWeb">
    <w:name w:val="Normal (Web)"/>
    <w:basedOn w:val="Normal"/>
    <w:uiPriority w:val="99"/>
    <w:unhideWhenUsed/>
    <w:rsid w:val="00F02BFF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9356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518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8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80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424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98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9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01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66604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3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168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C1484-794A-423A-A33B-650FC01D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>CEFET-PA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SAMILES</dc:creator>
  <cp:keywords/>
  <cp:lastModifiedBy>Hericley Serejo</cp:lastModifiedBy>
  <cp:revision>6</cp:revision>
  <cp:lastPrinted>2019-01-31T14:04:00Z</cp:lastPrinted>
  <dcterms:created xsi:type="dcterms:W3CDTF">2021-02-05T13:51:00Z</dcterms:created>
  <dcterms:modified xsi:type="dcterms:W3CDTF">2021-02-05T13:53:00Z</dcterms:modified>
</cp:coreProperties>
</file>